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</w:rPr>
        <w:drawing>
          <wp:inline distB="114300" distT="114300" distL="114300" distR="114300">
            <wp:extent cx="1119188" cy="11191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9188" cy="1119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2"/>
          <w:szCs w:val="32"/>
          <w:rtl w:val="0"/>
        </w:rPr>
        <w:tab/>
        <w:tab/>
        <w:tab/>
        <w:tab/>
        <w:t xml:space="preserve">Breakfast and Lite Lunch Menu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10:00 AM - 2:00 PM 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PLEASE SEE Minimum guest count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From breakfast sandwiches to breakfast bars we can cater your next morning meetings. Muffins, parafits, sandwiches and fruit. Coffee and juice included. Contact us today. 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Drop off- Build Your Own Sandwich Bar $16 pp, plus tax (minimum 15 guest)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Select 2: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Deli Roasted Turkey</w:t>
        <w:tab/>
        <w:tab/>
        <w:t xml:space="preserve">Deli Roast Beef</w:t>
        <w:tab/>
        <w:tab/>
        <w:t xml:space="preserve">Deli Honey Ham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Smoked Chicken Salad </w:t>
        <w:tab/>
        <w:t xml:space="preserve">Black Bean Burger </w:t>
        <w:tab/>
        <w:tab/>
        <w:t xml:space="preserve">Grilled Chicken Strips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Tuna Salad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Select 2: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Mini Croissants</w:t>
      </w:r>
      <w:r w:rsidDel="00000000" w:rsidR="00000000" w:rsidRPr="00000000">
        <w:rPr>
          <w:rtl w:val="0"/>
        </w:rPr>
        <w:tab/>
        <w:tab/>
        <w:t xml:space="preserve">Mix White &amp; Wheat</w:t>
        <w:tab/>
        <w:tab/>
        <w:t xml:space="preserve">Flour Tortilla Wraps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Select 1: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Croissant</w:t>
        <w:tab/>
        <w:tab/>
        <w:tab/>
        <w:t xml:space="preserve">White</w:t>
        <w:tab/>
        <w:tab/>
        <w:tab/>
        <w:tab/>
        <w:t xml:space="preserve">Wheat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Select 3: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Potato Salad </w:t>
        <w:tab/>
        <w:tab/>
        <w:tab/>
        <w:t xml:space="preserve">Pasta Salad </w:t>
        <w:tab/>
        <w:tab/>
        <w:tab/>
        <w:t xml:space="preserve">Fresh Fruit Salad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Fresh Baked Cookies</w:t>
        <w:tab/>
        <w:tab/>
        <w:t xml:space="preserve">Variety Chips </w:t>
        <w:tab/>
        <w:tab/>
        <w:tab/>
        <w:t xml:space="preserve">Toss Salad (french, ranch &amp; Italian)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Brownies</w:t>
        <w:tab/>
        <w:tab/>
        <w:tab/>
        <w:t xml:space="preserve">Coleslaw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Select 1: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Tea or Lemonade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/>
      </w:pPr>
      <w:r w:rsidDel="00000000" w:rsidR="00000000" w:rsidRPr="00000000">
        <w:rPr>
          <w:rtl w:val="0"/>
        </w:rPr>
        <w:t xml:space="preserve">Includes: Original Lay’s Chips, Fresh Baked Cookie, and Utensil Kit </w:t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  <w:t xml:space="preserve">Add Bottle Water $1</w:t>
      </w:r>
    </w:p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Drop off Hot Box Lunch- $18 pp, plus tax Minimum 10 all the same </w:t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Select 1: </w:t>
      </w:r>
    </w:p>
    <w:p w:rsidR="00000000" w:rsidDel="00000000" w:rsidP="00000000" w:rsidRDefault="00000000" w:rsidRPr="00000000" w14:paraId="00000022">
      <w:pPr>
        <w:jc w:val="left"/>
        <w:rPr/>
      </w:pPr>
      <w:r w:rsidDel="00000000" w:rsidR="00000000" w:rsidRPr="00000000">
        <w:rPr>
          <w:rtl w:val="0"/>
        </w:rPr>
        <w:t xml:space="preserve">Chicken Pot Pie</w:t>
        <w:tab/>
        <w:tab/>
      </w:r>
      <w:r w:rsidDel="00000000" w:rsidR="00000000" w:rsidRPr="00000000">
        <w:rPr>
          <w:rtl w:val="0"/>
        </w:rPr>
        <w:t xml:space="preserve">Baked Chicken </w:t>
        <w:tab/>
        <w:tab/>
        <w:t xml:space="preserve">Meatloaf</w:t>
      </w:r>
    </w:p>
    <w:p w:rsidR="00000000" w:rsidDel="00000000" w:rsidP="00000000" w:rsidRDefault="00000000" w:rsidRPr="00000000" w14:paraId="00000023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Baked Ziti</w:t>
        <w:tab/>
        <w:tab/>
        <w:tab/>
        <w:t xml:space="preserve">Grilled Chicken Breast</w:t>
        <w:tab/>
        <w:t xml:space="preserve">Beef Tips  </w:t>
      </w:r>
    </w:p>
    <w:p w:rsidR="00000000" w:rsidDel="00000000" w:rsidP="00000000" w:rsidRDefault="00000000" w:rsidRPr="00000000" w14:paraId="00000024">
      <w:pPr>
        <w:jc w:val="left"/>
        <w:rPr/>
      </w:pPr>
      <w:r w:rsidDel="00000000" w:rsidR="00000000" w:rsidRPr="00000000">
        <w:rPr>
          <w:rtl w:val="0"/>
        </w:rPr>
        <w:t xml:space="preserve">Shredded Beef</w:t>
        <w:tab/>
        <w:tab/>
        <w:t xml:space="preserve">Beef Tips &amp; Rice </w:t>
        <w:tab/>
        <w:tab/>
        <w:t xml:space="preserve">Spaghetti </w:t>
      </w:r>
    </w:p>
    <w:p w:rsidR="00000000" w:rsidDel="00000000" w:rsidP="00000000" w:rsidRDefault="00000000" w:rsidRPr="00000000" w14:paraId="00000025">
      <w:pPr>
        <w:jc w:val="left"/>
        <w:rPr/>
      </w:pPr>
      <w:r w:rsidDel="00000000" w:rsidR="00000000" w:rsidRPr="00000000">
        <w:rPr>
          <w:rtl w:val="0"/>
        </w:rPr>
        <w:t xml:space="preserve">Shredded Chicken </w:t>
        <w:tab/>
        <w:tab/>
        <w:t xml:space="preserve">Grilled Angus Burgers </w:t>
        <w:tab/>
        <w:t xml:space="preserve">Mesquite Grilled Chicken </w:t>
      </w:r>
    </w:p>
    <w:p w:rsidR="00000000" w:rsidDel="00000000" w:rsidP="00000000" w:rsidRDefault="00000000" w:rsidRPr="00000000" w14:paraId="0000002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/>
      </w:pPr>
      <w:r w:rsidDel="00000000" w:rsidR="00000000" w:rsidRPr="00000000">
        <w:rPr>
          <w:b w:val="1"/>
          <w:rtl w:val="0"/>
        </w:rPr>
        <w:t xml:space="preserve">Select 2: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/>
      </w:pPr>
      <w:r w:rsidDel="00000000" w:rsidR="00000000" w:rsidRPr="00000000">
        <w:rPr>
          <w:rtl w:val="0"/>
        </w:rPr>
        <w:t xml:space="preserve">Green Beans </w:t>
        <w:tab/>
        <w:tab/>
        <w:tab/>
        <w:t xml:space="preserve">Coleslaw </w:t>
        <w:tab/>
        <w:tab/>
        <w:tab/>
        <w:t xml:space="preserve">Mash Potatoes </w:t>
      </w:r>
    </w:p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rtl w:val="0"/>
        </w:rPr>
        <w:t xml:space="preserve">Roasted Potatoes </w:t>
        <w:tab/>
        <w:tab/>
        <w:t xml:space="preserve">Roasted Vegetables</w:t>
        <w:tab/>
        <w:tab/>
        <w:t xml:space="preserve">Potato Salad </w:t>
      </w:r>
    </w:p>
    <w:p w:rsidR="00000000" w:rsidDel="00000000" w:rsidP="00000000" w:rsidRDefault="00000000" w:rsidRPr="00000000" w14:paraId="0000002A">
      <w:pPr>
        <w:jc w:val="left"/>
        <w:rPr/>
      </w:pPr>
      <w:r w:rsidDel="00000000" w:rsidR="00000000" w:rsidRPr="00000000">
        <w:rPr>
          <w:rtl w:val="0"/>
        </w:rPr>
        <w:t xml:space="preserve">Toss Salad </w:t>
        <w:tab/>
        <w:tab/>
        <w:tab/>
        <w:t xml:space="preserve">Mac and Cheese</w:t>
        <w:tab/>
        <w:tab/>
        <w:t xml:space="preserve">Fresh Fruit Salad</w:t>
        <w:tab/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  <w:t xml:space="preserve">Collard Greens </w:t>
        <w:tab/>
        <w:tab/>
        <w:t xml:space="preserve">Baked Beans </w:t>
        <w:tab/>
        <w:tab/>
        <w:tab/>
        <w:t xml:space="preserve">Garlic Bread </w:t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/>
      </w:pPr>
      <w:r w:rsidDel="00000000" w:rsidR="00000000" w:rsidRPr="00000000">
        <w:rPr>
          <w:b w:val="1"/>
          <w:rtl w:val="0"/>
        </w:rPr>
        <w:t xml:space="preserve">Select 1: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/>
      </w:pPr>
      <w:r w:rsidDel="00000000" w:rsidR="00000000" w:rsidRPr="00000000">
        <w:rPr>
          <w:rtl w:val="0"/>
        </w:rPr>
        <w:t xml:space="preserve">Rolls with Butter</w:t>
        <w:tab/>
        <w:tab/>
        <w:t xml:space="preserve">Hawaiian Rolls </w:t>
      </w:r>
    </w:p>
    <w:p w:rsidR="00000000" w:rsidDel="00000000" w:rsidP="00000000" w:rsidRDefault="00000000" w:rsidRPr="00000000" w14:paraId="0000003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/>
      </w:pPr>
      <w:r w:rsidDel="00000000" w:rsidR="00000000" w:rsidRPr="00000000">
        <w:rPr>
          <w:rtl w:val="0"/>
        </w:rPr>
        <w:t xml:space="preserve">Includes Brownie and Utensil Kit Additional Sides $2 (Each box) </w:t>
      </w:r>
    </w:p>
    <w:p w:rsidR="00000000" w:rsidDel="00000000" w:rsidP="00000000" w:rsidRDefault="00000000" w:rsidRPr="00000000" w14:paraId="0000003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Trip Charges: Metro Louisville $35 Outside Metro $50 Outside Counties $75 depending on Mileage </w:t>
      </w:r>
    </w:p>
    <w:p w:rsidR="00000000" w:rsidDel="00000000" w:rsidP="00000000" w:rsidRDefault="00000000" w:rsidRPr="00000000" w14:paraId="00000034">
      <w:pPr>
        <w:jc w:val="lef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Credit Card Convenience Fee 3.5% Convenience fee is added to online process orders</w:t>
      </w:r>
    </w:p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